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F" w:rsidRDefault="008D052F" w:rsidP="008D052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MEMORANDUM</w:t>
      </w:r>
    </w:p>
    <w:p w:rsidR="008D052F" w:rsidRDefault="008D052F" w:rsidP="008D052F">
      <w:pPr>
        <w:jc w:val="center"/>
        <w:rPr>
          <w:rFonts w:ascii="Palatino" w:hAnsi="Palatino"/>
          <w:b/>
        </w:rPr>
      </w:pPr>
    </w:p>
    <w:p w:rsidR="008D052F" w:rsidRDefault="008D052F" w:rsidP="008D052F">
      <w:pPr>
        <w:jc w:val="center"/>
        <w:rPr>
          <w:rFonts w:ascii="Palatino" w:hAnsi="Palatino"/>
          <w:b/>
        </w:rPr>
      </w:pP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TO:</w:t>
      </w:r>
      <w:r>
        <w:rPr>
          <w:rFonts w:ascii="Palatino" w:hAnsi="Palatino"/>
        </w:rPr>
        <w:tab/>
        <w:t>Cape Elizabeth Planning Board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Maureen O’Meara, Town Planner</w:t>
      </w:r>
      <w:r>
        <w:rPr>
          <w:rFonts w:ascii="Palatino" w:hAnsi="Palatino"/>
        </w:rPr>
        <w:tab/>
      </w:r>
    </w:p>
    <w:p w:rsidR="008D052F" w:rsidRDefault="008976F6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</w:r>
      <w:r w:rsidR="00970093">
        <w:rPr>
          <w:rFonts w:ascii="Palatino" w:hAnsi="Palatino"/>
        </w:rPr>
        <w:t>December 21</w:t>
      </w:r>
      <w:r w:rsidR="008D052F">
        <w:rPr>
          <w:rFonts w:ascii="Palatino" w:hAnsi="Palatino"/>
        </w:rPr>
        <w:t>, 2010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Rooster Amendments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Introduction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970093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On August 9, 2010, the Cape Elizabeth Town Council referred to the Planning Board a request to consider the status of roosters in Cape Elizabeth. The Cape Farm Alliance has provided a recommendation, and some residents have also submitted comments.  </w:t>
      </w: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Procedure</w:t>
      </w: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•The Board should begin by summarizing the amendment.</w:t>
      </w: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•The Board should then open the public hearing scheduled for this evening.</w:t>
      </w:r>
    </w:p>
    <w:p w:rsidR="00970093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6C4DAB" w:rsidRDefault="00970093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</w:t>
      </w:r>
      <w:r w:rsidR="006C4DAB">
        <w:rPr>
          <w:rFonts w:ascii="Palatino" w:hAnsi="Palatino"/>
        </w:rPr>
        <w:t>At the close of the public hearing, the Board may begin discussion of the amendment, including revisions to the draft text.</w:t>
      </w:r>
    </w:p>
    <w:p w:rsidR="006C4DAB" w:rsidRDefault="006C4DAB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D052F" w:rsidRPr="00970093" w:rsidRDefault="006C4DAB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>•At the end of discussion, the Board has the option to table the amendments to a future meeting or workshop, or to make a recommendation to the Town Council.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Draft Zoning Ordinance Amendment</w:t>
      </w:r>
    </w:p>
    <w:p w:rsidR="008D052F" w:rsidRDefault="008D052F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8976F6" w:rsidRDefault="008976F6" w:rsidP="008D052F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The attached draft </w:t>
      </w:r>
      <w:r w:rsidR="008D052F">
        <w:rPr>
          <w:rFonts w:ascii="Palatino" w:hAnsi="Palatino"/>
        </w:rPr>
        <w:t xml:space="preserve">would establish a minimum lot size of 40,000 sq. ft. to keep a rooster. The amendments would apply to the RA, RB and RC Districts. </w:t>
      </w:r>
    </w:p>
    <w:p w:rsidR="008976F6" w:rsidRDefault="008976F6" w:rsidP="008D052F">
      <w:pPr>
        <w:tabs>
          <w:tab w:val="right" w:pos="1440"/>
          <w:tab w:val="left" w:pos="1800"/>
        </w:tabs>
        <w:rPr>
          <w:rFonts w:ascii="Palatino" w:hAnsi="Palatino"/>
        </w:rPr>
      </w:pPr>
    </w:p>
    <w:p w:rsidR="008976F6" w:rsidRDefault="008976F6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Motion for the Board to Consider</w:t>
      </w:r>
    </w:p>
    <w:p w:rsidR="008976F6" w:rsidRDefault="008976F6" w:rsidP="008D052F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:rsidR="00970093" w:rsidRPr="008976F6" w:rsidRDefault="008976F6" w:rsidP="008976F6">
      <w:pPr>
        <w:tabs>
          <w:tab w:val="right" w:pos="1440"/>
          <w:tab w:val="left" w:pos="1800"/>
        </w:tabs>
        <w:ind w:left="720" w:hanging="720"/>
        <w:rPr>
          <w:rFonts w:ascii="Palatino" w:hAnsi="Palatino"/>
        </w:rPr>
      </w:pPr>
      <w:r>
        <w:rPr>
          <w:rFonts w:ascii="Palatino" w:hAnsi="Palatino"/>
        </w:rPr>
        <w:t>BE IT ORDERED that the draft Rooster Amendm</w:t>
      </w:r>
      <w:r w:rsidR="00970093">
        <w:rPr>
          <w:rFonts w:ascii="Palatino" w:hAnsi="Palatino"/>
        </w:rPr>
        <w:t xml:space="preserve">ents to the Zoning Ordinance </w:t>
      </w:r>
      <w:proofErr w:type="gramStart"/>
      <w:r w:rsidR="00970093">
        <w:rPr>
          <w:rFonts w:ascii="Palatino" w:hAnsi="Palatino"/>
        </w:rPr>
        <w:t>be</w:t>
      </w:r>
      <w:proofErr w:type="gramEnd"/>
      <w:r w:rsidR="00970093">
        <w:rPr>
          <w:rFonts w:ascii="Palatino" w:hAnsi="Palatino"/>
        </w:rPr>
        <w:t xml:space="preserve"> (recommended/not recommended) to the Town Council for adoption.</w:t>
      </w:r>
    </w:p>
    <w:sectPr w:rsidR="00970093" w:rsidRPr="008976F6" w:rsidSect="009700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052F"/>
    <w:rsid w:val="006C4DAB"/>
    <w:rsid w:val="008976F6"/>
    <w:rsid w:val="008D052F"/>
    <w:rsid w:val="00970093"/>
    <w:rsid w:val="00A00CF8"/>
    <w:rsid w:val="00D14BA3"/>
    <w:rsid w:val="00EE34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A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>Town of Cape Elizabeth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2</cp:revision>
  <cp:lastPrinted>2010-12-15T16:55:00Z</cp:lastPrinted>
  <dcterms:created xsi:type="dcterms:W3CDTF">2010-12-15T17:03:00Z</dcterms:created>
  <dcterms:modified xsi:type="dcterms:W3CDTF">2010-12-15T17:03:00Z</dcterms:modified>
</cp:coreProperties>
</file>